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8466" w14:textId="77777777" w:rsidR="0068697E" w:rsidRDefault="0068697E" w:rsidP="0068697E">
      <w:pPr>
        <w:pStyle w:val="NormalWeb"/>
      </w:pPr>
      <w:r>
        <w:t>Chers bénéficiaires,</w:t>
      </w:r>
    </w:p>
    <w:p w14:paraId="5ABC1D7C" w14:textId="77777777" w:rsidR="0068697E" w:rsidRDefault="0068697E" w:rsidP="0068697E">
      <w:pPr>
        <w:pStyle w:val="NormalWeb"/>
      </w:pPr>
      <w:r>
        <w:t>Veuillez trouver en pièce jointe, l'invitation pour l'AGO qui aura lieu </w:t>
      </w:r>
      <w:r>
        <w:rPr>
          <w:rStyle w:val="lev"/>
        </w:rPr>
        <w:t xml:space="preserve">le 14 mars 2023 à 20 heures </w:t>
      </w:r>
      <w:r>
        <w:t>au local de l'Association situé au 68 rue du Pont de Créteil à SAINT-MAUR des FOSSÉS.</w:t>
      </w:r>
    </w:p>
    <w:p w14:paraId="7DC4158E" w14:textId="77777777" w:rsidR="0068697E" w:rsidRDefault="0068697E" w:rsidP="0068697E">
      <w:pPr>
        <w:pStyle w:val="NormalWeb"/>
      </w:pPr>
      <w:r>
        <w:t>Je vous en souhaite bonne réception.</w:t>
      </w:r>
    </w:p>
    <w:p w14:paraId="667BDDEC" w14:textId="77777777" w:rsidR="0068697E" w:rsidRDefault="0068697E" w:rsidP="0068697E">
      <w:pPr>
        <w:pStyle w:val="NormalWeb"/>
      </w:pPr>
      <w:r>
        <w:t>Cordialement.</w:t>
      </w:r>
    </w:p>
    <w:p w14:paraId="38FD91F5" w14:textId="77777777" w:rsidR="0068697E" w:rsidRDefault="0068697E" w:rsidP="0068697E">
      <w:pPr>
        <w:pStyle w:val="NormalWeb"/>
      </w:pPr>
      <w:r>
        <w:t>Dominique Fisher pour Michèle MONVILLE</w:t>
      </w:r>
    </w:p>
    <w:p w14:paraId="4A8FD0C6" w14:textId="77777777" w:rsidR="002564A5" w:rsidRDefault="002564A5"/>
    <w:sectPr w:rsidR="00256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7E"/>
    <w:rsid w:val="002564A5"/>
    <w:rsid w:val="006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323C"/>
  <w15:chartTrackingRefBased/>
  <w15:docId w15:val="{0324E57E-3F7F-4479-BB9C-310FE298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97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86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MONVILLE MICHELE</dc:creator>
  <cp:keywords/>
  <dc:description/>
  <cp:lastModifiedBy>MONVILLE MICHELE</cp:lastModifiedBy>
  <cp:revision>1</cp:revision>
  <dcterms:created xsi:type="dcterms:W3CDTF">2023-03-02T08:53:00Z</dcterms:created>
  <dcterms:modified xsi:type="dcterms:W3CDTF">2023-03-02T08:53:00Z</dcterms:modified>
</cp:coreProperties>
</file>